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27" w:rsidRPr="007C3741" w:rsidRDefault="00E85C27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ШВЕДСКАЯ СТЕНКА</w:t>
      </w:r>
      <w:bookmarkStart w:id="0" w:name="_GoBack"/>
      <w:bookmarkEnd w:id="0"/>
    </w:p>
    <w:p w:rsidR="00E85C27" w:rsidRPr="007C3741" w:rsidRDefault="00E85C27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16-22 апреля 2015</w:t>
      </w:r>
    </w:p>
    <w:p w:rsidR="00E85C27" w:rsidRPr="007C3741" w:rsidRDefault="00E85C27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Кинотеатр «Мир»</w:t>
      </w:r>
    </w:p>
    <w:p w:rsidR="00526626" w:rsidRPr="007C3741" w:rsidRDefault="00E85C27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Программа</w:t>
      </w:r>
    </w:p>
    <w:p w:rsidR="00E85C27" w:rsidRPr="007C3741" w:rsidRDefault="00E85C27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16.04. 19.00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Эго</w:t>
      </w:r>
      <w:r w:rsidRPr="007C3741">
        <w:rPr>
          <w:rFonts w:ascii="Times New Roman" w:hAnsi="Times New Roman" w:cs="Times New Roman"/>
          <w:sz w:val="28"/>
          <w:szCs w:val="28"/>
        </w:rPr>
        <w:t xml:space="preserve"> (драма, Швеция, 2013г, 104 мин.)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Лиза Джеймс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Ларссон</w:t>
      </w:r>
      <w:proofErr w:type="spellEnd"/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М.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Волстрон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Хедреул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С.Кайл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П.Андерссон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>.</w:t>
      </w:r>
    </w:p>
    <w:p w:rsidR="002A63ED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Для 25-летнего Себастьяна жизнь — это сплошная череда вечеринок с друзьями, знакомств со случайными подружками и необременительных занятий музыкой. Он не ставит перед собой цель сделать музыкальную карьеру или найти настоящую любовь. Все изменилось, когда он попал в аварию и ослеп. Именно тогда выяснилось, кто есть кто в его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окружении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>…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</w:t>
      </w:r>
      <w:r w:rsidR="00526626" w:rsidRPr="007C3741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7C3741">
        <w:rPr>
          <w:rFonts w:ascii="Times New Roman" w:hAnsi="Times New Roman" w:cs="Times New Roman"/>
          <w:b/>
          <w:i/>
          <w:sz w:val="28"/>
          <w:szCs w:val="28"/>
        </w:rPr>
        <w:t>свободный</w:t>
      </w:r>
      <w:r w:rsidR="00526626" w:rsidRPr="007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17.04. 12.00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Ледяной дракон</w:t>
      </w:r>
      <w:r w:rsidRPr="007C3741">
        <w:rPr>
          <w:rFonts w:ascii="Times New Roman" w:hAnsi="Times New Roman" w:cs="Times New Roman"/>
          <w:sz w:val="28"/>
          <w:szCs w:val="28"/>
        </w:rPr>
        <w:t xml:space="preserve"> (игровой, Швеция, 2012 год, 108 мин)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Мартин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Хегдаль</w:t>
      </w:r>
      <w:proofErr w:type="spellEnd"/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Ф.Олссон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Ф.Андерссон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Л.Йоханссон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М.Ларссон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Г.Альфредсон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>,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С.Арния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Л.Аскер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Т.Аспелин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П.Боландер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>.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Мик живёт в столице Швеции, ему одиннадцать лет, его отец спившийся музыкант. Мика постоянно преследует пара инспекторов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соцслужбы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которые с маниакальным упорством пытаются пристроить его в очередную «замечательную» семью. Однажды обретя новый дом и друзей в далёком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городке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на севере Швеции, Мик уже не хочет с ними расставаться.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Мик, герой этого фильма, каким то неведомым образом нащупал эту таинственную связь и в отличии от взрослых, сохранил в своем сердце надежду, что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сбившейся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с пути алкоголик отец исправится и вернется в свою семью. А пока этого не произошло, Мику предстоит найти новых друзей, попасть в несколько серьезных и не очень передряг, помирить старых врагов и осуществить наивную детскую мечту с ветерком прокатиться на самодельных автосанях с гордым нордическим названием «Ледяной дракон».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17.04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>. 19.00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lastRenderedPageBreak/>
        <w:t>Девочка по вызову</w:t>
      </w:r>
      <w:r w:rsidRPr="007C3741">
        <w:rPr>
          <w:rFonts w:ascii="Times New Roman" w:hAnsi="Times New Roman" w:cs="Times New Roman"/>
          <w:sz w:val="28"/>
          <w:szCs w:val="28"/>
        </w:rPr>
        <w:t xml:space="preserve"> (игровой, драма, Швеция-Норвегия-Финляндия-Ирландия, 2012 г, 140 мин.)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Микаэль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Марсимаин</w:t>
      </w:r>
      <w:proofErr w:type="spellEnd"/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С.К.Саймон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Й.Асплунд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П.Аугуст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А.Бекман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С.Нордин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Д.Денсик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Уллер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>там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М.А.Норелль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С.Гуднасон</w:t>
      </w:r>
      <w:proofErr w:type="spellEnd"/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Политический триллер, основанный на событиях, произошедших в политический жизни Швеции в 1977 году — тогда достоянием общественности стала информация о том, что министр юстиции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Леннарт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Гейр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является клиентом одного из публичных домов Стокгольма.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В центре истории — трудный подросток девочка Ирис, попавшая в дом молодежи и начавшая там свою «карьеру» девочки по вызову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ам показывают как прогнила вся политическая система в стране, когда правительственные чинуши сладко вещают с трибун о равноправии женщин и об улучшении жизни детей а сами повинны во всех страшных грехах, в разврате, педофилии и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покрывательстве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сводников и сутенеров. В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омут, из которого нет выхода а честному полицейскому приходиться поставить на карту многое, что бы разобраться в этом «грязном» деле. По описанию, действие фильма происходит в 70-е. При воссоздании времени очень постарались, декорации получились прекрасные. Так же хорошо подобран актерский состав.</w:t>
      </w:r>
    </w:p>
    <w:p w:rsidR="007574C6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6E4A28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18.04. 19.00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За голубыми небесами</w:t>
      </w:r>
      <w:proofErr w:type="gramStart"/>
      <w:r w:rsidRPr="007C374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C374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7C3741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C3741">
        <w:rPr>
          <w:rFonts w:ascii="Times New Roman" w:hAnsi="Times New Roman" w:cs="Times New Roman"/>
          <w:b/>
          <w:sz w:val="28"/>
          <w:szCs w:val="28"/>
        </w:rPr>
        <w:t>гровой, д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>рама, Швеция, 2010 г, 107 мин.)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Ханнес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Холм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Б.Скарсгард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П.Далле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Ю.Юнгман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А.Оомс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Б.Чьелльман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А.Пэлссон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Р.Троедсс</w:t>
      </w:r>
      <w:r w:rsidR="007574C6" w:rsidRPr="007C3741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А.Олссон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П.Энгман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Г.Лунд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>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Мартин сбегает от отца-алкоголика, он ищет работу на лето и находит её — работу, которую он никогда не забудет. Элитный яхт-клуб, идиллические красоты Стокгольмского архипелага, на дворе 1975 год. Он встречает свою первую любовь, и над ним берёт шефство старый плейбой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Жосто</w:t>
      </w:r>
      <w:proofErr w:type="spellEnd"/>
      <w:proofErr w:type="gramStart"/>
      <w:r w:rsidRPr="007C3741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>о в результате он оказывается в самом центре одного из крупнейших скандалов</w:t>
      </w:r>
      <w:r w:rsidR="007574C6" w:rsidRPr="007C3741">
        <w:rPr>
          <w:rFonts w:ascii="Times New Roman" w:hAnsi="Times New Roman" w:cs="Times New Roman"/>
          <w:sz w:val="28"/>
          <w:szCs w:val="28"/>
        </w:rPr>
        <w:t xml:space="preserve"> в криминальной истории Швеции.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Вихри событий, «за голубыми небесами», изменят его и принесут решительности нашему герою. Он будет отчаянно пытаться изменить внутреннее я и всё, что окружает его. Нет, парень с самого начала нёс частичку света, но все эти трения и колебания </w:t>
      </w:r>
      <w:r w:rsidR="007574C6" w:rsidRPr="007C3741">
        <w:rPr>
          <w:rFonts w:ascii="Times New Roman" w:hAnsi="Times New Roman" w:cs="Times New Roman"/>
          <w:sz w:val="28"/>
          <w:szCs w:val="28"/>
        </w:rPr>
        <w:t>не давали раскрыться полностью.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19.04 19.00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Встреча выпускников (игрово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 xml:space="preserve">й, </w:t>
      </w:r>
      <w:proofErr w:type="gramStart"/>
      <w:r w:rsidR="007574C6" w:rsidRPr="007C3741">
        <w:rPr>
          <w:rFonts w:ascii="Times New Roman" w:hAnsi="Times New Roman" w:cs="Times New Roman"/>
          <w:b/>
          <w:sz w:val="28"/>
          <w:szCs w:val="28"/>
        </w:rPr>
        <w:t>арт</w:t>
      </w:r>
      <w:proofErr w:type="gramEnd"/>
      <w:r w:rsidR="007574C6" w:rsidRPr="007C3741">
        <w:rPr>
          <w:rFonts w:ascii="Times New Roman" w:hAnsi="Times New Roman" w:cs="Times New Roman"/>
          <w:b/>
          <w:sz w:val="28"/>
          <w:szCs w:val="28"/>
        </w:rPr>
        <w:t>, Швеция, 2013г, 112 мин)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Анна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Оделл</w:t>
      </w:r>
      <w:proofErr w:type="spellEnd"/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А.</w:t>
      </w:r>
      <w:r w:rsidR="007574C6" w:rsidRPr="007C3741">
        <w:rPr>
          <w:rFonts w:ascii="Times New Roman" w:hAnsi="Times New Roman" w:cs="Times New Roman"/>
          <w:sz w:val="28"/>
          <w:szCs w:val="28"/>
        </w:rPr>
        <w:t>Оделл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А. Берг,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С.Андрейс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«Встреча выпускников» дебютный фильм художницы и режиссера  состоит из двух частей и строится на экспериментальном подлоге: начинаясь со всей очевидностью игрового фильма, он показывает встречу выпускников, на которой Анна играет саму себя, приходит без приглашения и,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всеобщему неудовольствию, берет слово. Во второй части, начинающейся ровно в тот момент, когда ощущение того, что ты перепутал зал, доходит до предела — фильм сворачивает в крайне занятное и провокационное арт-ки</w:t>
      </w:r>
      <w:r w:rsidR="007574C6" w:rsidRPr="007C3741">
        <w:rPr>
          <w:rFonts w:ascii="Times New Roman" w:hAnsi="Times New Roman" w:cs="Times New Roman"/>
          <w:sz w:val="28"/>
          <w:szCs w:val="28"/>
        </w:rPr>
        <w:t>но в лучшем смысле этого слова.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Обладатель шведского «Оскара» за лучший фильм</w:t>
      </w:r>
      <w:r w:rsidR="006E4A28" w:rsidRPr="007C3741">
        <w:rPr>
          <w:rFonts w:ascii="Times New Roman" w:hAnsi="Times New Roman" w:cs="Times New Roman"/>
          <w:sz w:val="28"/>
          <w:szCs w:val="28"/>
        </w:rPr>
        <w:t>.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20.04. 19.00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Отель (игровой, драм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>а, Швеция-Дания, 2013г, 97 мин)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Лиза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Лангсет</w:t>
      </w:r>
      <w:proofErr w:type="spellEnd"/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А.Викандер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Д.Денсик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Бье</w:t>
      </w:r>
      <w:r w:rsidR="007574C6" w:rsidRPr="007C3741">
        <w:rPr>
          <w:rFonts w:ascii="Times New Roman" w:hAnsi="Times New Roman" w:cs="Times New Roman"/>
          <w:sz w:val="28"/>
          <w:szCs w:val="28"/>
        </w:rPr>
        <w:t>лкеруд</w:t>
      </w:r>
      <w:proofErr w:type="spellEnd"/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Сюжет: Эрика живет в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Стокгольме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>, у нее успешная жизнь, вместе с мужем они ждут первенца. Во время родов у младенца обнаруживают асфиксию, его помещают под строгий медицинский контроль, у Эрики начинается психическое расстройство, которое отдаляет ее от мужа и окружающего мира. По рекомендации знакомого психотерапевта она посещает первые занятия групповой терапии и вскоре обретает новых знакомых. Вместе они разрабатывают методику лечения, которая заключается в том, что нужно забыть о прошлом и начать новую жизнь, а для этого они поселяются в отель, где их никто не будет искать. Смогут ли они жить счастливо, зам</w:t>
      </w:r>
      <w:r w:rsidR="007574C6" w:rsidRPr="007C3741">
        <w:rPr>
          <w:rFonts w:ascii="Times New Roman" w:hAnsi="Times New Roman" w:cs="Times New Roman"/>
          <w:sz w:val="28"/>
          <w:szCs w:val="28"/>
        </w:rPr>
        <w:t>енив реальную жизнь выдуманной?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74C6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21.04. 19.00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 xml:space="preserve">Не лейте слез! (игровой </w:t>
      </w:r>
      <w:proofErr w:type="spellStart"/>
      <w:r w:rsidRPr="007C3741">
        <w:rPr>
          <w:rFonts w:ascii="Times New Roman" w:hAnsi="Times New Roman" w:cs="Times New Roman"/>
          <w:b/>
          <w:sz w:val="28"/>
          <w:szCs w:val="28"/>
        </w:rPr>
        <w:t>микс</w:t>
      </w:r>
      <w:proofErr w:type="spellEnd"/>
      <w:r w:rsidRPr="007C3741">
        <w:rPr>
          <w:rFonts w:ascii="Times New Roman" w:hAnsi="Times New Roman" w:cs="Times New Roman"/>
          <w:b/>
          <w:sz w:val="28"/>
          <w:szCs w:val="28"/>
        </w:rPr>
        <w:t xml:space="preserve"> драмы, комедии и м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>юзикла, Швеция, 2013г, 109 мин)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Монс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Морлинд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Бьёрн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Стейн</w:t>
      </w:r>
      <w:proofErr w:type="spellEnd"/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А.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Лундгрен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Д.Эстранд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>ндерсс</w:t>
      </w:r>
      <w:r w:rsidR="007574C6" w:rsidRPr="007C3741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Й.Нельден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Т. фон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Брёмссен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>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lastRenderedPageBreak/>
        <w:t xml:space="preserve">Сюжет: Пол мечтает стать успешным на музыкальной сцене, но есть одно препятствие — он сам. Он не может выступать на публике, а если его заставят, то ничего хорошего не жди — выкинет такой фортель, мама не горюй. Пол встретит красавицу Еву, забудет о Лене — и вконец запутается в своем путешествии до Гётеборга, куда его движет судьба.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Безбашенная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смесь из жанров </w:t>
      </w:r>
      <w:r w:rsidR="007574C6" w:rsidRPr="007C3741">
        <w:rPr>
          <w:rFonts w:ascii="Times New Roman" w:hAnsi="Times New Roman" w:cs="Times New Roman"/>
          <w:sz w:val="28"/>
          <w:szCs w:val="28"/>
        </w:rPr>
        <w:t>— и комедия, и драма, и мюзикл.</w:t>
      </w:r>
    </w:p>
    <w:p w:rsidR="007574C6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6E4A28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4A28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>22.04 19.00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741">
        <w:rPr>
          <w:rFonts w:ascii="Times New Roman" w:hAnsi="Times New Roman" w:cs="Times New Roman"/>
          <w:b/>
          <w:sz w:val="28"/>
          <w:szCs w:val="28"/>
        </w:rPr>
        <w:t xml:space="preserve">Стокгольмские истории (драма, </w:t>
      </w:r>
      <w:r w:rsidR="007574C6" w:rsidRPr="007C3741">
        <w:rPr>
          <w:rFonts w:ascii="Times New Roman" w:hAnsi="Times New Roman" w:cs="Times New Roman"/>
          <w:b/>
          <w:sz w:val="28"/>
          <w:szCs w:val="28"/>
        </w:rPr>
        <w:t>Швеция, 2013г, 97 мин)</w:t>
      </w:r>
    </w:p>
    <w:p w:rsidR="007207F5" w:rsidRPr="007C3741" w:rsidRDefault="007574C6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Режиссер: Карин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Фален</w:t>
      </w:r>
      <w:proofErr w:type="spellEnd"/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 xml:space="preserve">В ролях: М.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Волстрон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Й.Ка</w:t>
      </w:r>
      <w:r w:rsidR="007574C6" w:rsidRPr="007C3741">
        <w:rPr>
          <w:rFonts w:ascii="Times New Roman" w:hAnsi="Times New Roman" w:cs="Times New Roman"/>
          <w:sz w:val="28"/>
          <w:szCs w:val="28"/>
        </w:rPr>
        <w:t>рлссон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С.Фроде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4C6" w:rsidRPr="007C3741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7574C6" w:rsidRPr="007C37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574C6" w:rsidRPr="007C3741">
        <w:rPr>
          <w:rFonts w:ascii="Times New Roman" w:hAnsi="Times New Roman" w:cs="Times New Roman"/>
          <w:sz w:val="28"/>
          <w:szCs w:val="28"/>
        </w:rPr>
        <w:t>агнарссон</w:t>
      </w:r>
      <w:proofErr w:type="spellEnd"/>
      <w:r w:rsidR="007574C6" w:rsidRPr="007C3741">
        <w:rPr>
          <w:rFonts w:ascii="Times New Roman" w:hAnsi="Times New Roman" w:cs="Times New Roman"/>
          <w:sz w:val="28"/>
          <w:szCs w:val="28"/>
        </w:rPr>
        <w:t>.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741">
        <w:rPr>
          <w:rFonts w:ascii="Times New Roman" w:hAnsi="Times New Roman" w:cs="Times New Roman"/>
          <w:sz w:val="28"/>
          <w:szCs w:val="28"/>
        </w:rPr>
        <w:t>Сюжет:</w:t>
      </w:r>
      <w:r w:rsidR="007574C6" w:rsidRPr="007C3741">
        <w:rPr>
          <w:rFonts w:ascii="Times New Roman" w:hAnsi="Times New Roman" w:cs="Times New Roman"/>
          <w:sz w:val="28"/>
          <w:szCs w:val="28"/>
        </w:rPr>
        <w:t xml:space="preserve"> </w:t>
      </w:r>
      <w:r w:rsidRPr="007C3741">
        <w:rPr>
          <w:rFonts w:ascii="Times New Roman" w:hAnsi="Times New Roman" w:cs="Times New Roman"/>
          <w:sz w:val="28"/>
          <w:szCs w:val="28"/>
        </w:rPr>
        <w:t xml:space="preserve">Главными героями являются пять персонажей. Однажды дождливыми ноябрьскими днями их пути пересекаются. Молодой писатель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Юхан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одержим идеей взаимосвязи городского освещения и человеческого счастья. Студент престижного университета Дуглас влюблен в Анну, которая после разрыва с любовницей оказалась бездомной. Специалисту по рекламе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Йессике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отказали в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усыновлении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в связи с тем, что у той мало друзей.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Трудоголик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741">
        <w:rPr>
          <w:rFonts w:ascii="Times New Roman" w:hAnsi="Times New Roman" w:cs="Times New Roman"/>
          <w:sz w:val="28"/>
          <w:szCs w:val="28"/>
        </w:rPr>
        <w:t>Тумас</w:t>
      </w:r>
      <w:proofErr w:type="spellEnd"/>
      <w:r w:rsidRPr="007C37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C3741"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 w:rsidRPr="007C3741">
        <w:rPr>
          <w:rFonts w:ascii="Times New Roman" w:hAnsi="Times New Roman" w:cs="Times New Roman"/>
          <w:sz w:val="28"/>
          <w:szCs w:val="28"/>
        </w:rPr>
        <w:t xml:space="preserve"> в офисе министра, понижен в должности, а все потому, что получил странное любовное письмо. Сколько света нужно для того, чтобы видеть друг друга? И сколько нужно темноты, чтобы найти в себе силы познакомиться? Для начала нужно выключить свет.</w:t>
      </w:r>
    </w:p>
    <w:p w:rsidR="007207F5" w:rsidRPr="007C3741" w:rsidRDefault="006E4A28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>Вход- 100 рублей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37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07F5" w:rsidRPr="007C3741" w:rsidRDefault="007207F5" w:rsidP="007C374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207F5" w:rsidRPr="007C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0A"/>
    <w:rsid w:val="002A63ED"/>
    <w:rsid w:val="002C7290"/>
    <w:rsid w:val="004406CF"/>
    <w:rsid w:val="00526626"/>
    <w:rsid w:val="005A5821"/>
    <w:rsid w:val="005A647E"/>
    <w:rsid w:val="006E4A28"/>
    <w:rsid w:val="007207F5"/>
    <w:rsid w:val="007574C6"/>
    <w:rsid w:val="007C3741"/>
    <w:rsid w:val="00A110A2"/>
    <w:rsid w:val="00B4070A"/>
    <w:rsid w:val="00CA0A77"/>
    <w:rsid w:val="00DC5DCD"/>
    <w:rsid w:val="00E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Рузиля Р. Мухаметова</cp:lastModifiedBy>
  <cp:revision>2</cp:revision>
  <dcterms:created xsi:type="dcterms:W3CDTF">2015-04-13T06:39:00Z</dcterms:created>
  <dcterms:modified xsi:type="dcterms:W3CDTF">2015-04-13T06:39:00Z</dcterms:modified>
</cp:coreProperties>
</file>